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91C7E5" w14:textId="73253330" w:rsidR="006B7BDA" w:rsidRPr="006B7BDA" w:rsidRDefault="006B7BDA" w:rsidP="008F6D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B7BDA">
        <w:rPr>
          <w:rFonts w:ascii="Times New Roman" w:hAnsi="Times New Roman" w:cs="Times New Roman"/>
          <w:b/>
          <w:sz w:val="28"/>
          <w:szCs w:val="28"/>
        </w:rPr>
        <w:t>Phụ lục</w:t>
      </w:r>
    </w:p>
    <w:p w14:paraId="77C54511" w14:textId="7529A29C" w:rsidR="0008654C" w:rsidRPr="006B7BDA" w:rsidRDefault="00A74D7B" w:rsidP="006B7BDA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BDA">
        <w:rPr>
          <w:rFonts w:ascii="Times New Roman" w:hAnsi="Times New Roman" w:cs="Times New Roman"/>
          <w:b/>
          <w:sz w:val="28"/>
          <w:szCs w:val="28"/>
        </w:rPr>
        <w:t xml:space="preserve">BẢNG MÔ TẢ CÁC LỖI </w:t>
      </w:r>
      <w:r w:rsidR="006B7BDA" w:rsidRPr="006B7BDA">
        <w:rPr>
          <w:rFonts w:ascii="Times New Roman" w:hAnsi="Times New Roman" w:cs="Times New Roman"/>
          <w:b/>
          <w:sz w:val="28"/>
          <w:szCs w:val="28"/>
        </w:rPr>
        <w:t>HỆ THỐNG CẤP SỐ TIẾP NHẬN PHIẾU CÔNG BỐ SẢN PHẨM MỸ PHẨM NHẬP KHẨU TRỰC TUYẾN</w:t>
      </w:r>
    </w:p>
    <w:p w14:paraId="74D19683" w14:textId="77777777" w:rsidR="006B7BDA" w:rsidRDefault="006B7BDA" w:rsidP="006B7BD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7BDA">
        <w:rPr>
          <w:rFonts w:ascii="Times New Roman" w:hAnsi="Times New Roman" w:cs="Times New Roman"/>
          <w:i/>
          <w:sz w:val="28"/>
          <w:szCs w:val="28"/>
        </w:rPr>
        <w:t>(Kèm theo Công văn số          /QLD-MP ngày</w:t>
      </w:r>
      <w:r w:rsidRPr="006B7BDA">
        <w:rPr>
          <w:rFonts w:ascii="Times New Roman" w:hAnsi="Times New Roman" w:cs="Times New Roman"/>
          <w:i/>
          <w:sz w:val="28"/>
          <w:szCs w:val="28"/>
        </w:rPr>
        <w:tab/>
        <w:t xml:space="preserve">      tháng       năm 2025 </w:t>
      </w:r>
    </w:p>
    <w:p w14:paraId="59502358" w14:textId="0AC2F8DB" w:rsidR="006B7BDA" w:rsidRPr="006B7BDA" w:rsidRDefault="006B7BDA" w:rsidP="006B7BD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7BDA">
        <w:rPr>
          <w:rFonts w:ascii="Times New Roman" w:hAnsi="Times New Roman" w:cs="Times New Roman"/>
          <w:i/>
          <w:sz w:val="28"/>
          <w:szCs w:val="28"/>
        </w:rPr>
        <w:t>của Cục Quản lý Dược)</w:t>
      </w:r>
    </w:p>
    <w:p w14:paraId="4C251262" w14:textId="26D07A92" w:rsidR="0008654C" w:rsidRPr="006B7BDA" w:rsidRDefault="0008654C" w:rsidP="006B7B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708"/>
        <w:gridCol w:w="5666"/>
        <w:gridCol w:w="2977"/>
      </w:tblGrid>
      <w:tr w:rsidR="006B7BDA" w:rsidRPr="00A74D7B" w14:paraId="2EEC11C1" w14:textId="77777777" w:rsidTr="008F6D9E">
        <w:tc>
          <w:tcPr>
            <w:tcW w:w="708" w:type="dxa"/>
          </w:tcPr>
          <w:p w14:paraId="6B1B432A" w14:textId="77777777" w:rsidR="006B7BDA" w:rsidRPr="00A74D7B" w:rsidRDefault="006B7BDA" w:rsidP="00A74D7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4D7B">
              <w:rPr>
                <w:rFonts w:ascii="Times New Roman" w:hAnsi="Times New Roman" w:cs="Times New Roman"/>
                <w:b/>
                <w:sz w:val="26"/>
                <w:szCs w:val="26"/>
              </w:rPr>
              <w:t>STT</w:t>
            </w:r>
          </w:p>
        </w:tc>
        <w:tc>
          <w:tcPr>
            <w:tcW w:w="5666" w:type="dxa"/>
          </w:tcPr>
          <w:p w14:paraId="03948108" w14:textId="7187AE85" w:rsidR="006B7BDA" w:rsidRPr="00A74D7B" w:rsidRDefault="006B7BDA" w:rsidP="00A74D7B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A74D7B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Ảnh lỗi</w: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 xml:space="preserve"> </w:t>
            </w:r>
            <w:r w:rsidRPr="006B7BDA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Hệ thống công bố mỹ phẩm</w:t>
            </w:r>
          </w:p>
        </w:tc>
        <w:tc>
          <w:tcPr>
            <w:tcW w:w="2977" w:type="dxa"/>
          </w:tcPr>
          <w:p w14:paraId="7326B49E" w14:textId="77777777" w:rsidR="006B7BDA" w:rsidRPr="00A74D7B" w:rsidRDefault="006B7BDA" w:rsidP="00A74D7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4D7B">
              <w:rPr>
                <w:rFonts w:ascii="Times New Roman" w:hAnsi="Times New Roman" w:cs="Times New Roman"/>
                <w:b/>
                <w:sz w:val="26"/>
                <w:szCs w:val="26"/>
              </w:rPr>
              <w:t>Mô tả</w:t>
            </w:r>
          </w:p>
        </w:tc>
      </w:tr>
      <w:tr w:rsidR="006B7BDA" w:rsidRPr="00A74D7B" w14:paraId="41F9CB41" w14:textId="77777777" w:rsidTr="008F6D9E">
        <w:trPr>
          <w:trHeight w:val="9579"/>
        </w:trPr>
        <w:tc>
          <w:tcPr>
            <w:tcW w:w="708" w:type="dxa"/>
          </w:tcPr>
          <w:p w14:paraId="749B0D71" w14:textId="57A5FCC0" w:rsidR="006B7BDA" w:rsidRPr="00A74D7B" w:rsidRDefault="006B7BDA" w:rsidP="000D57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66" w:type="dxa"/>
          </w:tcPr>
          <w:p w14:paraId="1FF4954B" w14:textId="77777777" w:rsidR="006B7BDA" w:rsidRDefault="006B7BDA" w:rsidP="00D210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74D7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BEBAF36" wp14:editId="0EC17F54">
                  <wp:extent cx="3231515" cy="1776783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371" cy="182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392776" w14:textId="73CC943F" w:rsidR="006B7BDA" w:rsidRDefault="006B7BDA" w:rsidP="00D210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4BD735E" wp14:editId="3DF51107">
                  <wp:extent cx="3231563" cy="2142699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548" cy="219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01EEA" w14:textId="77777777" w:rsidR="006B7BDA" w:rsidRDefault="006B7BDA" w:rsidP="00D210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510231C" w14:textId="5FAC332C" w:rsidR="006B7BDA" w:rsidRPr="00A74D7B" w:rsidRDefault="006B7BDA" w:rsidP="00D210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8205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C340C14" wp14:editId="752664BE">
                  <wp:extent cx="3247980" cy="1364777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645" cy="140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371AF169" w14:textId="72B6E7CC" w:rsidR="006B7BDA" w:rsidRDefault="006B7BDA" w:rsidP="000D57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 </w:t>
            </w:r>
            <w:r w:rsidRPr="006B7BDA">
              <w:rPr>
                <w:rFonts w:ascii="Times New Roman" w:hAnsi="Times New Roman" w:cs="Times New Roman"/>
                <w:sz w:val="26"/>
                <w:szCs w:val="26"/>
              </w:rPr>
              <w:t>Doanh nghiệp không ký số được để nộp hồ sơ công bố lần đầu và hồ sơ công bố sửa đổi, bổ sung lên Hệ thống</w:t>
            </w:r>
            <w:r w:rsidRPr="000D5764">
              <w:rPr>
                <w:rFonts w:ascii="Times New Roman" w:hAnsi="Times New Roman" w:cs="Times New Roman"/>
                <w:sz w:val="26"/>
                <w:szCs w:val="26"/>
              </w:rPr>
              <w:t xml:space="preserve">, tuy nhiên hệ thống báo lỗi, từ chiều thứ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Năm</w:t>
            </w:r>
            <w:r w:rsidRPr="000D5764">
              <w:rPr>
                <w:rFonts w:ascii="Times New Roman" w:hAnsi="Times New Roman" w:cs="Times New Roman"/>
                <w:sz w:val="26"/>
                <w:szCs w:val="26"/>
              </w:rPr>
              <w:t xml:space="preserve"> (15/5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/2025</w:t>
            </w:r>
            <w:r w:rsidRPr="000D5764">
              <w:rPr>
                <w:rFonts w:ascii="Times New Roman" w:hAnsi="Times New Roman" w:cs="Times New Roman"/>
                <w:sz w:val="26"/>
                <w:szCs w:val="26"/>
              </w:rPr>
              <w:t>). 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oanh nghiệp</w:t>
            </w:r>
            <w:r w:rsidRPr="000D5764">
              <w:rPr>
                <w:rFonts w:ascii="Times New Roman" w:hAnsi="Times New Roman" w:cs="Times New Roman"/>
                <w:sz w:val="26"/>
                <w:szCs w:val="26"/>
              </w:rPr>
              <w:t xml:space="preserve"> ký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số </w:t>
            </w:r>
            <w:r w:rsidRPr="000D5764">
              <w:rPr>
                <w:rFonts w:ascii="Times New Roman" w:hAnsi="Times New Roman" w:cs="Times New Roman"/>
                <w:sz w:val="26"/>
                <w:szCs w:val="26"/>
              </w:rPr>
              <w:t xml:space="preserve">nộp nhưng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 w:rsidRPr="000D5764">
              <w:rPr>
                <w:rFonts w:ascii="Times New Roman" w:hAnsi="Times New Roman" w:cs="Times New Roman"/>
                <w:sz w:val="26"/>
                <w:szCs w:val="26"/>
              </w:rPr>
              <w:t xml:space="preserve">ệ thống chỉ báo lỗi không gửi được hồ sơ (ảnh đính kèm). Bình thường khi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doanh nghiệp</w:t>
            </w:r>
            <w:r w:rsidRPr="000D5764">
              <w:rPr>
                <w:rFonts w:ascii="Times New Roman" w:hAnsi="Times New Roman" w:cs="Times New Roman"/>
                <w:sz w:val="26"/>
                <w:szCs w:val="26"/>
              </w:rPr>
              <w:t xml:space="preserve"> ký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số </w:t>
            </w:r>
            <w:r w:rsidRPr="000D5764">
              <w:rPr>
                <w:rFonts w:ascii="Times New Roman" w:hAnsi="Times New Roman" w:cs="Times New Roman"/>
                <w:sz w:val="26"/>
                <w:szCs w:val="26"/>
              </w:rPr>
              <w:t xml:space="preserve">nộp hồ sơ sẽ hiển thị ra chữ ký số để chọn và nhập mã PIN chữ ký số, tuy nhiên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 w:rsidRPr="000D5764">
              <w:rPr>
                <w:rFonts w:ascii="Times New Roman" w:hAnsi="Times New Roman" w:cs="Times New Roman"/>
                <w:sz w:val="26"/>
                <w:szCs w:val="26"/>
              </w:rPr>
              <w:t xml:space="preserve">ệ thống không hiển thị chữ ký số để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doanh nghiệp</w:t>
            </w:r>
            <w:r w:rsidRPr="000D5764">
              <w:rPr>
                <w:rFonts w:ascii="Times New Roman" w:hAnsi="Times New Roman" w:cs="Times New Roman"/>
                <w:sz w:val="26"/>
                <w:szCs w:val="26"/>
              </w:rPr>
              <w:t xml:space="preserve"> chọn và ký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số</w:t>
            </w:r>
            <w:r w:rsidRPr="000D5764">
              <w:rPr>
                <w:rFonts w:ascii="Times New Roman" w:hAnsi="Times New Roman" w:cs="Times New Roman"/>
                <w:sz w:val="26"/>
                <w:szCs w:val="26"/>
              </w:rPr>
              <w:t xml:space="preserve">. Chữ ký số của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doanh nghiệp</w:t>
            </w:r>
            <w:r w:rsidRPr="000D5764">
              <w:rPr>
                <w:rFonts w:ascii="Times New Roman" w:hAnsi="Times New Roman" w:cs="Times New Roman"/>
                <w:sz w:val="26"/>
                <w:szCs w:val="26"/>
              </w:rPr>
              <w:t xml:space="preserve"> vẫn đang dùng để sử dụng truyền tải hồ sơ thuế ... bình thường,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doanh nghiệp</w:t>
            </w:r>
            <w:r w:rsidRPr="000D576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D5764">
              <w:rPr>
                <w:rFonts w:ascii="Times New Roman" w:hAnsi="Times New Roman" w:cs="Times New Roman"/>
                <w:sz w:val="26"/>
                <w:szCs w:val="26"/>
              </w:rPr>
              <w:t xml:space="preserve">cũng đã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đề nghị</w:t>
            </w:r>
            <w:r w:rsidRPr="000D5764">
              <w:rPr>
                <w:rFonts w:ascii="Times New Roman" w:hAnsi="Times New Roman" w:cs="Times New Roman"/>
                <w:sz w:val="26"/>
                <w:szCs w:val="26"/>
              </w:rPr>
              <w:t xml:space="preserve"> nhà cung cấp dịch vụ chữ ký số để kiểm tra lại.</w:t>
            </w:r>
          </w:p>
          <w:p w14:paraId="725F02C2" w14:textId="6832FC83" w:rsidR="006B7BDA" w:rsidRPr="00A74D7B" w:rsidRDefault="006B7BDA" w:rsidP="006B7B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 H</w:t>
            </w:r>
            <w:r w:rsidRPr="00982056">
              <w:rPr>
                <w:rFonts w:ascii="Times New Roman" w:hAnsi="Times New Roman" w:cs="Times New Roman"/>
                <w:sz w:val="26"/>
                <w:szCs w:val="26"/>
              </w:rPr>
              <w:t>iện tại khi ấn vào mục sửa hồ sơ sửa đổi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982056">
              <w:rPr>
                <w:rFonts w:ascii="Times New Roman" w:hAnsi="Times New Roman" w:cs="Times New Roman"/>
                <w:sz w:val="26"/>
                <w:szCs w:val="26"/>
              </w:rPr>
              <w:t xml:space="preserve"> bổ sung thì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 w:rsidRPr="00982056">
              <w:rPr>
                <w:rFonts w:ascii="Times New Roman" w:hAnsi="Times New Roman" w:cs="Times New Roman"/>
                <w:sz w:val="26"/>
                <w:szCs w:val="26"/>
              </w:rPr>
              <w:t xml:space="preserve">ệ thống quay,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doanh nghiệp</w:t>
            </w:r>
            <w:r w:rsidRPr="000D576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82056">
              <w:rPr>
                <w:rFonts w:ascii="Times New Roman" w:hAnsi="Times New Roman" w:cs="Times New Roman"/>
                <w:sz w:val="26"/>
                <w:szCs w:val="26"/>
              </w:rPr>
              <w:t>không thể tác động vào để sửa hồ sơ được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7FBA2457" w14:textId="05DD6D7E" w:rsidR="00A74D7B" w:rsidRDefault="00A74D7B">
      <w:pPr>
        <w:rPr>
          <w:rFonts w:ascii="Times New Roman" w:hAnsi="Times New Roman" w:cs="Times New Roman"/>
          <w:sz w:val="26"/>
          <w:szCs w:val="26"/>
        </w:rPr>
      </w:pPr>
    </w:p>
    <w:p w14:paraId="1ABE3CDD" w14:textId="0F31A5B5" w:rsidR="009E5D5E" w:rsidRDefault="009E5D5E">
      <w:pPr>
        <w:rPr>
          <w:rFonts w:ascii="Times New Roman" w:hAnsi="Times New Roman" w:cs="Times New Roman"/>
          <w:sz w:val="26"/>
          <w:szCs w:val="26"/>
        </w:rPr>
      </w:pPr>
    </w:p>
    <w:p w14:paraId="7EAEC5CD" w14:textId="77777777" w:rsidR="009E5D5E" w:rsidRPr="00A74D7B" w:rsidRDefault="009E5D5E">
      <w:pPr>
        <w:rPr>
          <w:rFonts w:ascii="Times New Roman" w:hAnsi="Times New Roman" w:cs="Times New Roman"/>
          <w:sz w:val="26"/>
          <w:szCs w:val="26"/>
        </w:rPr>
      </w:pPr>
    </w:p>
    <w:sectPr w:rsidR="009E5D5E" w:rsidRPr="00A74D7B" w:rsidSect="006B7BDA">
      <w:pgSz w:w="11907" w:h="16840" w:code="9"/>
      <w:pgMar w:top="1134" w:right="1134" w:bottom="1134" w:left="1701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F44C0E" w14:textId="77777777" w:rsidR="00B47130" w:rsidRDefault="00B47130" w:rsidP="006B7BDA">
      <w:pPr>
        <w:spacing w:after="0" w:line="240" w:lineRule="auto"/>
      </w:pPr>
      <w:r>
        <w:separator/>
      </w:r>
    </w:p>
  </w:endnote>
  <w:endnote w:type="continuationSeparator" w:id="0">
    <w:p w14:paraId="7C473FDF" w14:textId="77777777" w:rsidR="00B47130" w:rsidRDefault="00B47130" w:rsidP="006B7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64302C" w14:textId="77777777" w:rsidR="00B47130" w:rsidRDefault="00B47130" w:rsidP="006B7BDA">
      <w:pPr>
        <w:spacing w:after="0" w:line="240" w:lineRule="auto"/>
      </w:pPr>
      <w:r>
        <w:separator/>
      </w:r>
    </w:p>
  </w:footnote>
  <w:footnote w:type="continuationSeparator" w:id="0">
    <w:p w14:paraId="2C6A4C5D" w14:textId="77777777" w:rsidR="00B47130" w:rsidRDefault="00B47130" w:rsidP="006B7B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430DB"/>
    <w:multiLevelType w:val="hybridMultilevel"/>
    <w:tmpl w:val="3440D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E673EB"/>
    <w:multiLevelType w:val="hybridMultilevel"/>
    <w:tmpl w:val="0E7E6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6EC"/>
    <w:rsid w:val="0008654C"/>
    <w:rsid w:val="000D5764"/>
    <w:rsid w:val="003A73E8"/>
    <w:rsid w:val="006B7BDA"/>
    <w:rsid w:val="007F2194"/>
    <w:rsid w:val="00824A30"/>
    <w:rsid w:val="008F6D9E"/>
    <w:rsid w:val="00982056"/>
    <w:rsid w:val="009E5D5E"/>
    <w:rsid w:val="00A74D7B"/>
    <w:rsid w:val="00B47130"/>
    <w:rsid w:val="00E1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A4369"/>
  <w15:chartTrackingRefBased/>
  <w15:docId w15:val="{D91DE718-4ED8-47F1-B37C-3FC18A0FC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16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654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7B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BDA"/>
  </w:style>
  <w:style w:type="paragraph" w:styleId="Footer">
    <w:name w:val="footer"/>
    <w:basedOn w:val="Normal"/>
    <w:link w:val="FooterChar"/>
    <w:uiPriority w:val="99"/>
    <w:unhideWhenUsed/>
    <w:rsid w:val="006B7B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Tran Hoang</dc:creator>
  <cp:keywords/>
  <dc:description/>
  <cp:lastModifiedBy>Admin</cp:lastModifiedBy>
  <cp:revision>2</cp:revision>
  <dcterms:created xsi:type="dcterms:W3CDTF">2025-05-21T01:56:00Z</dcterms:created>
  <dcterms:modified xsi:type="dcterms:W3CDTF">2025-05-21T01:56:00Z</dcterms:modified>
</cp:coreProperties>
</file>